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2E0F" w:rsidRPr="001D17F7" w:rsidRDefault="009C60B7">
      <w:pPr>
        <w:pStyle w:val="ce"/>
        <w:rPr>
          <w:color w:val="000000"/>
        </w:rPr>
      </w:pPr>
      <w:r w:rsidRPr="001D17F7">
        <w:rPr>
          <w:b/>
          <w:bCs/>
          <w:color w:val="000000"/>
        </w:rPr>
        <w:t xml:space="preserve">Чемпионат в классе "Крейсерская яхта Л-6" </w:t>
      </w:r>
      <w:r w:rsidRPr="001D17F7">
        <w:rPr>
          <w:b/>
          <w:bCs/>
          <w:color w:val="000000"/>
        </w:rPr>
        <w:br/>
        <w:t xml:space="preserve">Финский залив </w:t>
      </w:r>
      <w:r w:rsidR="001D17F7" w:rsidRPr="001D17F7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1D17F7">
        <w:rPr>
          <w:b/>
          <w:bCs/>
          <w:color w:val="000000"/>
        </w:rPr>
        <w:t xml:space="preserve">03.08.2020 - 18.08.2020 </w:t>
      </w:r>
      <w:r w:rsidRPr="001D17F7">
        <w:rPr>
          <w:b/>
          <w:bCs/>
          <w:color w:val="000000"/>
        </w:rPr>
        <w:br/>
      </w:r>
      <w:r w:rsidR="00F31419">
        <w:rPr>
          <w:b/>
          <w:bCs/>
          <w:color w:val="000000"/>
        </w:rPr>
        <w:t>Официальные</w:t>
      </w:r>
      <w:bookmarkStart w:id="0" w:name="_GoBack"/>
      <w:bookmarkEnd w:id="0"/>
      <w:r w:rsidRPr="001D17F7">
        <w:rPr>
          <w:b/>
          <w:bCs/>
          <w:color w:val="000000"/>
        </w:rPr>
        <w:t xml:space="preserve"> результаты, зачетная группа "Л-6" </w:t>
      </w:r>
    </w:p>
    <w:p w:rsidR="00852E0F" w:rsidRDefault="009C60B7" w:rsidP="001D17F7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 секретарь_____________/Мария Суровцева/</w:t>
      </w:r>
    </w:p>
    <w:tbl>
      <w:tblPr>
        <w:tblW w:w="14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745"/>
        <w:gridCol w:w="1308"/>
        <w:gridCol w:w="675"/>
        <w:gridCol w:w="1134"/>
        <w:gridCol w:w="709"/>
        <w:gridCol w:w="1165"/>
        <w:gridCol w:w="677"/>
        <w:gridCol w:w="1026"/>
        <w:gridCol w:w="677"/>
        <w:gridCol w:w="1134"/>
        <w:gridCol w:w="851"/>
        <w:gridCol w:w="992"/>
        <w:gridCol w:w="851"/>
        <w:gridCol w:w="992"/>
        <w:gridCol w:w="766"/>
        <w:gridCol w:w="793"/>
      </w:tblGrid>
      <w:tr w:rsidR="00250CEC" w:rsidTr="009C60B7">
        <w:tc>
          <w:tcPr>
            <w:tcW w:w="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D=15,9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D=51,2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19:50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D=64,1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10.08.2020 12:05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D=53,9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12.08.2020 20:05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D=8,41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14.08.2020 15:05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D=56,5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15.08.2020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12</w:t>
            </w:r>
          </w:p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0CEC" w:rsidRDefault="00250CE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250CEC" w:rsidTr="009C60B7">
        <w:tc>
          <w:tcPr>
            <w:tcW w:w="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0F" w:rsidRDefault="00852E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0F" w:rsidRDefault="00852E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0F" w:rsidRDefault="00852E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0F" w:rsidRDefault="00852E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E0F" w:rsidRDefault="00852E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05м 52с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13,9283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55м 41с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9,6319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37м 54с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16,1681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16ч 10м 05с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1,4550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27м 18с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8,3903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23м 25с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3,2139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12м 50с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14,4753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28м 31с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9,4769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28м 36с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16,5331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16ч 31м 59с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1,4578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27м 28с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8,3897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23м 22с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АМУР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3,1175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07м 03с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13,9464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56м 47с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9,6189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37м 08с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16,6292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16ч 37м 45с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1,4519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27м 06с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8,4411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26м 27с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18,95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09м 20с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14,6011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36м 03с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9,6461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38м 45с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16,7031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16ч 42м 11с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1,4294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25м 45с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8,3906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23м 26с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КАРЕДЖИ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17м 44с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0,94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13,7569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45м 24с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9,8156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48м 56с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16,8228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16ч 49м 22с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1,4836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29м 00с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8,4864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29м 11с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29,69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ОНЕГА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14м 04с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14,2436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14м 36с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9,6264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37м 35с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18,3894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18ч 23м 21с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1,5158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30м 56с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8,4839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29м 02с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32м 58с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9,8269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49м 36с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18,7267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18ч 43м 36с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30м 02с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8,6942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41м 39с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СИНЯЯ ПТИЦА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06м 47с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13,8483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13ч 50м 53с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10,1858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10ч 11м 08с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20,2964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20ч 17м 47с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1,5033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30м 11с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8,6669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40м 00с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СОЛЬВЕЙГ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3,7147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42м 52с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14,4294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14ч 25м 45с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58м 12с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1,5767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34м 36с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8,9200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8ч 55м 12с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Алькор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4,1403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08м 25с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10,6425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10ч 38м 33с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21,9167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21ч 55м 00с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1,5517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33м 06с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9,9611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9ч 57м 39с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72,65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15м 39с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76,55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250CEC" w:rsidTr="009C60B7"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ИНГРИЯ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(Л-6)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</w:tr>
      <w:tr w:rsidR="00852E0F" w:rsidTr="009C60B7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13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Default="009C60B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852E0F" w:rsidRPr="001D17F7" w:rsidTr="009C60B7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Pr="001D17F7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17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 </w:t>
            </w:r>
          </w:p>
        </w:tc>
        <w:tc>
          <w:tcPr>
            <w:tcW w:w="13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0F" w:rsidRPr="001D17F7" w:rsidRDefault="009C60B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17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ЭОС 856 "ЭОС" - превышено контрольное СТ=3,7174 (3ч 43м 02с ) (120% от 3,0978 (3ч 05м 52с )[НИКА])</w:t>
            </w:r>
            <w:r w:rsidRPr="001D17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ОНЕГА 671 "ОНЕГА" - превышено контрольное СТ=3,7174 (3ч 43м 02с ) (120% от 3,0978 (3ч 05м 52с )[НИКА])</w:t>
            </w:r>
            <w:r w:rsidRPr="001D17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СИНЯЯ ПТИЦА 630 "СИНЯЯ ПТИЦА" - превышено контрольное СТ=3,7174 (3ч 43м 02с ) (120% от 3,0978 (3ч 05м 52с )[НИКА]) </w:t>
            </w:r>
          </w:p>
        </w:tc>
      </w:tr>
      <w:tr w:rsidR="001D17F7" w:rsidRPr="001D17F7" w:rsidTr="009C60B7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F7" w:rsidRPr="001D17F7" w:rsidRDefault="001D17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17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№2</w:t>
            </w:r>
          </w:p>
        </w:tc>
        <w:tc>
          <w:tcPr>
            <w:tcW w:w="13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7F7" w:rsidRPr="001D17F7" w:rsidRDefault="001D17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17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ЭОС 856 "ЭОС" - превышено контрольное СТ=16,5083 (16ч 30м 30с) (120% от </w:t>
            </w:r>
            <w:r w:rsidRPr="001D17F7">
              <w:rPr>
                <w:rFonts w:eastAsia="Times New Roman"/>
                <w:b/>
                <w:color w:val="000000"/>
                <w:sz w:val="18"/>
                <w:szCs w:val="18"/>
              </w:rPr>
              <w:t>13,7569 (13ч 45м 24с) [КАРЕДЖИ]</w:t>
            </w:r>
          </w:p>
          <w:p w:rsidR="001D17F7" w:rsidRPr="001D17F7" w:rsidRDefault="001D17F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D17F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3,7174 (3ч 43м 02с )</w:t>
            </w:r>
          </w:p>
        </w:tc>
      </w:tr>
      <w:tr w:rsidR="00852E0F" w:rsidRPr="001D17F7" w:rsidTr="009C60B7"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Pr="001D17F7" w:rsidRDefault="009C60B7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D17F7">
              <w:rPr>
                <w:rFonts w:eastAsia="Times New Roman"/>
                <w:b/>
                <w:color w:val="000000"/>
                <w:sz w:val="18"/>
                <w:szCs w:val="18"/>
              </w:rPr>
              <w:t>№5 </w:t>
            </w:r>
          </w:p>
        </w:tc>
        <w:tc>
          <w:tcPr>
            <w:tcW w:w="13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E0F" w:rsidRPr="001D17F7" w:rsidRDefault="009C60B7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D17F7">
              <w:rPr>
                <w:rFonts w:eastAsia="Times New Roman"/>
                <w:b/>
                <w:color w:val="000000"/>
                <w:sz w:val="18"/>
                <w:szCs w:val="18"/>
              </w:rPr>
              <w:t>СИНЯЯ ПТИЦА 630 "СИНЯЯ ПТИЦА" - превышено контрольное СТ=19,4017 (19ч 24м 06с ) (120% от 16,1681 (16ч 10м 05с )[НИКА])</w:t>
            </w:r>
            <w:r w:rsidRPr="001D17F7"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ЭОС 856 "ЭОС" - превышено контрольное СТ=19,4017 (19ч 24м 06с ) (120% от 16,1681 (16ч 10м 05с )[НИКА]) </w:t>
            </w:r>
          </w:p>
        </w:tc>
      </w:tr>
    </w:tbl>
    <w:p w:rsidR="00852E0F" w:rsidRDefault="00852E0F">
      <w:pPr>
        <w:rPr>
          <w:rFonts w:eastAsia="Times New Roman"/>
          <w:color w:val="000000"/>
          <w:sz w:val="18"/>
          <w:szCs w:val="18"/>
        </w:rPr>
      </w:pPr>
    </w:p>
    <w:sectPr w:rsidR="00852E0F" w:rsidSect="00250C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EC"/>
    <w:rsid w:val="001D17F7"/>
    <w:rsid w:val="00250CEC"/>
    <w:rsid w:val="00852E0F"/>
    <w:rsid w:val="009C60B7"/>
    <w:rsid w:val="00F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D2272"/>
  <w15:chartTrackingRefBased/>
  <w15:docId w15:val="{C071B3FE-C27C-412B-B025-A9120FB6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Surovtseva Mariya</cp:lastModifiedBy>
  <cp:revision>5</cp:revision>
  <dcterms:created xsi:type="dcterms:W3CDTF">2020-08-15T18:57:00Z</dcterms:created>
  <dcterms:modified xsi:type="dcterms:W3CDTF">2020-08-17T22:43:00Z</dcterms:modified>
</cp:coreProperties>
</file>